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24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100" w:lineRule="auto"/>
        <w:jc w:val="center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color w:val="4d3d82"/>
          <w:rtl w:val="1"/>
        </w:rPr>
        <w:t xml:space="preserve">نموذج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4d3d82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4d3d82"/>
          <w:rtl w:val="1"/>
        </w:rPr>
        <w:t xml:space="preserve">طلب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4d3d82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4d3d82"/>
          <w:rtl w:val="1"/>
        </w:rPr>
        <w:t xml:space="preserve">منحة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jc w:val="center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52"/>
          <w:szCs w:val="52"/>
          <w:rtl w:val="1"/>
        </w:rPr>
        <w:t xml:space="preserve">منح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52"/>
          <w:szCs w:val="52"/>
          <w:rtl w:val="1"/>
        </w:rPr>
        <w:t xml:space="preserve">الشراكة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52"/>
          <w:szCs w:val="52"/>
          <w:rtl w:val="1"/>
        </w:rPr>
        <w:t xml:space="preserve">مع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52"/>
          <w:szCs w:val="52"/>
          <w:rtl w:val="1"/>
        </w:rPr>
        <w:t xml:space="preserve">منظمات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52"/>
          <w:szCs w:val="52"/>
          <w:rtl w:val="1"/>
        </w:rPr>
        <w:t xml:space="preserve">المجتمع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sz w:val="52"/>
          <w:szCs w:val="52"/>
          <w:rtl w:val="1"/>
        </w:rPr>
        <w:t xml:space="preserve">المدني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240" w:lineRule="auto"/>
        <w:jc w:val="center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خدمات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ومناصرة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ودعم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تتمحور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حول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الناجين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الجمهورية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العربية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8"/>
          <w:szCs w:val="28"/>
          <w:rtl w:val="1"/>
        </w:rPr>
        <w:t xml:space="preserve">السورية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320" w:lineRule="auto"/>
        <w:jc w:val="center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ُ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رجى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تعبئة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هذا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النموذج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باللغة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العربية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الإنجليزية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160" w:line="259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إرشادات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تعبئة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النموذج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: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استبدلوا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الأمثلة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المكتوبة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بخط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مائل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بإجاباتكم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هذه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الأمثلة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مقتطفات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توضيحية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ولا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تفرض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أنشطة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أهداف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مبالغ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تمويل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محددة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يمكن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توسيع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مساحات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الإجابة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حسب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الحاجة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مع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الالتزام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بالحد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الأقصى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لعدد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الكلمات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المحدد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لكل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سؤال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bidi w:val="1"/>
        <w:rPr>
          <w:rFonts w:ascii="Quattrocento Sans" w:cs="Quattrocento Sans" w:eastAsia="Quattrocento Sans" w:hAnsi="Quattrocento Sans"/>
          <w:sz w:val="36"/>
          <w:szCs w:val="36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وثائق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طلب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المنحة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108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نموذج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مقترح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المشروع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مكتمل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خطة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الواردة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القسم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‎5‎.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108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نموذج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الميزانية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مكتمل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80" w:before="0" w:line="264" w:lineRule="auto"/>
        <w:ind w:left="108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نسخة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سارية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المفعول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وثيقة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التسجيل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سوريا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للجهة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المتقدمة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ولكل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منظمة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عضو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حال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التقدم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ضمن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ائتلاف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after="100" w:line="259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لا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ي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ُ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طلب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تقديم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سياسات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تنظيمية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مستندات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داعمة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إضافية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مرحلة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التقديم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الأولية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وقد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يطلب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الصندوق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العالمي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للناجين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وثائق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إضافية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الجهات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المدرجة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القائمة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المختصرة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خلال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إجراءات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العناية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الواجبة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bidi w:val="1"/>
        <w:rPr>
          <w:rFonts w:ascii="Quattrocento Sans" w:cs="Quattrocento Sans" w:eastAsia="Quattrocento Sans" w:hAnsi="Quattrocento Sans"/>
          <w:sz w:val="36"/>
          <w:szCs w:val="36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القواعد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الأساسية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108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يمكن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للمنظمة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المتقدمة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منفردة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منحة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تصل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‎25,000‎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دولار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أمريكي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ويمكن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لائتلاف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يضم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منظمتين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أكثر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منحة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تصل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‎50,000‎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دولار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أمريكي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إجمال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ويجب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ألا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تتجاوز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التنفيذ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‎12‎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شهر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108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يجب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يغطي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المقدم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منظمة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واحدة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منطقة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واحدة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فقط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أما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فيجب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يغطي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منطقتين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مختلفتين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الأقل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وأن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يضم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منظمتين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الأقل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وتشمل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المناطق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ذات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الأولوية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حماة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وحمص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ودير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الزور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والرقة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ودرعا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واللاذقية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108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يجب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تكون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المتقدمة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أعضاء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مسجلة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1"/>
        </w:rPr>
        <w:t xml:space="preserve">الجمهورية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العربية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السورية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ولديها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خبرة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الناجين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الاعتقال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أسر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الأشخاص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المختفين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108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واحد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وميزانية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مشتركة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وتحديد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منظمة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قائدة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وشرح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دور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عضو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والمناطق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سيغطيها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108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رح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َّ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بوجه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خاص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بالجمعيات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يقودها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ناجون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وناجيات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108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شج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َّ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المنظمات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تقودها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نساء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بشدة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التقدم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80" w:before="0" w:line="264" w:lineRule="auto"/>
        <w:ind w:left="108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يبحث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الصندوق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العالمي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للناجين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مشاريع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محددة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التركيز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ومبتكرة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تحقق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أكبر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أثر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ممكن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وتعزز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شبكات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الناجين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4">
      <w:pPr>
        <w:pStyle w:val="Heading1"/>
        <w:pageBreakBefore w:val="1"/>
        <w:bidi w:val="1"/>
        <w:rPr>
          <w:rFonts w:ascii="Quattrocento Sans" w:cs="Quattrocento Sans" w:eastAsia="Quattrocento Sans" w:hAnsi="Quattrocento Sans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‎1‎.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معلومات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الجهة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المتقدمة</w:t>
      </w:r>
    </w:p>
    <w:tbl>
      <w:tblPr>
        <w:tblStyle w:val="Table1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2212"/>
        <w:gridCol w:w="7148"/>
        <w:tblGridChange w:id="0">
          <w:tblGrid>
            <w:gridCol w:w="2212"/>
            <w:gridCol w:w="7148"/>
          </w:tblGrid>
        </w:tblGridChange>
      </w:tblGrid>
      <w:tr>
        <w:trPr>
          <w:cantSplit w:val="1"/>
          <w:tblHeader w:val="0"/>
        </w:trPr>
        <w:tc>
          <w:tcPr>
            <w:shd w:fill="f4f3f8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المنظمة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القائدة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8e5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Lines w:val="1"/>
              <w:bidi w:val="1"/>
              <w:spacing w:after="100" w:line="240" w:lineRule="auto"/>
              <w:rPr>
                <w:i w:val="1"/>
                <w:color w:val="000000"/>
              </w:rPr>
            </w:pPr>
            <w:r w:rsidDel="00000000" w:rsidR="00000000" w:rsidRPr="00000000">
              <w:rPr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: [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الاسم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الكامل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للمنظمة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القائدة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كما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هو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مسجل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رسمي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ً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].</w:t>
            </w:r>
          </w:p>
        </w:tc>
      </w:tr>
      <w:tr>
        <w:trPr>
          <w:cantSplit w:val="1"/>
          <w:tblHeader w:val="0"/>
        </w:trPr>
        <w:tc>
          <w:tcPr>
            <w:shd w:fill="f4f3f8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  <w:b w:val="1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أعضاء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الائتلاف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الآخرون</w:t>
            </w:r>
          </w:p>
        </w:tc>
        <w:tc>
          <w:tcPr>
            <w:shd w:fill="fff8e5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Lines w:val="1"/>
              <w:bidi w:val="1"/>
              <w:spacing w:after="100" w:line="240" w:lineRule="auto"/>
              <w:rPr>
                <w:i w:val="1"/>
                <w:color w:val="000000"/>
              </w:rPr>
            </w:pPr>
            <w:r w:rsidDel="00000000" w:rsidR="00000000" w:rsidRPr="00000000">
              <w:rPr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: [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الشريك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ب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]؛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جهة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الاتصال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: [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الاسم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،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البريد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الإلكتروني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،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الهاتف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].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اذكروا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جميع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الأعضاء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الآخرين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،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أو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اكتبوا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«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لا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ينطبق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».</w:t>
            </w:r>
          </w:p>
        </w:tc>
      </w:tr>
      <w:tr>
        <w:trPr>
          <w:cantSplit w:val="1"/>
          <w:tblHeader w:val="0"/>
        </w:trPr>
        <w:tc>
          <w:tcPr>
            <w:shd w:fill="f4f3f8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جهة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الاتصال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الرئيسية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8e5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Lines w:val="1"/>
              <w:bidi w:val="1"/>
              <w:spacing w:after="100" w:line="240" w:lineRule="auto"/>
              <w:rPr>
                <w:i w:val="1"/>
                <w:color w:val="000000"/>
              </w:rPr>
            </w:pPr>
            <w:r w:rsidDel="00000000" w:rsidR="00000000" w:rsidRPr="00000000">
              <w:rPr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: [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الاسم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]،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مدير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/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البرامج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؛ ‎</w:t>
            </w:r>
            <w:r w:rsidDel="00000000" w:rsidR="00000000" w:rsidRPr="00000000">
              <w:rPr>
                <w:i w:val="1"/>
                <w:color w:val="000000"/>
                <w:rtl w:val="0"/>
              </w:rPr>
              <w:t xml:space="preserve">contact</w:t>
            </w:r>
            <w:r w:rsidDel="00000000" w:rsidR="00000000" w:rsidRPr="00000000">
              <w:rPr>
                <w:i w:val="1"/>
                <w:color w:val="000000"/>
                <w:rtl w:val="0"/>
              </w:rPr>
              <w:t xml:space="preserve">@</w:t>
            </w:r>
            <w:r w:rsidDel="00000000" w:rsidR="00000000" w:rsidRPr="00000000">
              <w:rPr>
                <w:i w:val="1"/>
                <w:color w:val="000000"/>
                <w:rtl w:val="0"/>
              </w:rPr>
              <w:t xml:space="preserve">example</w:t>
            </w:r>
            <w:r w:rsidDel="00000000" w:rsidR="00000000" w:rsidRPr="00000000">
              <w:rPr>
                <w:i w:val="1"/>
                <w:color w:val="000000"/>
                <w:rtl w:val="0"/>
              </w:rPr>
              <w:t xml:space="preserve">.</w:t>
            </w:r>
            <w:r w:rsidDel="00000000" w:rsidR="00000000" w:rsidRPr="00000000">
              <w:rPr>
                <w:i w:val="1"/>
                <w:color w:val="000000"/>
                <w:rtl w:val="0"/>
              </w:rPr>
              <w:t xml:space="preserve">org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‎؛ [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رقم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الهاتف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].</w:t>
            </w:r>
          </w:p>
        </w:tc>
      </w:tr>
      <w:tr>
        <w:trPr>
          <w:cantSplit w:val="1"/>
          <w:tblHeader w:val="0"/>
        </w:trPr>
        <w:tc>
          <w:tcPr>
            <w:shd w:fill="f4f3f8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التسجيل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في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سوريا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8e5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Lines w:val="1"/>
              <w:bidi w:val="1"/>
              <w:spacing w:after="100" w:line="240" w:lineRule="auto"/>
              <w:rPr>
                <w:i w:val="1"/>
                <w:color w:val="000000"/>
              </w:rPr>
            </w:pPr>
            <w:r w:rsidDel="00000000" w:rsidR="00000000" w:rsidRPr="00000000">
              <w:rPr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: [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المنظمة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]؛ [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رقم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التسجيل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الرسمي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]؛ [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تاريخ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التسجيل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]؛ [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الجهة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المصدرة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].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ت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ُ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كرر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البيانات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لكل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عضو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.</w:t>
            </w:r>
          </w:p>
        </w:tc>
      </w:tr>
      <w:tr>
        <w:trPr>
          <w:cantSplit w:val="1"/>
          <w:tblHeader w:val="0"/>
        </w:trPr>
        <w:tc>
          <w:tcPr>
            <w:shd w:fill="f4f3f8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المنطقة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أو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المناطق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المختارة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8e5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Lines w:val="1"/>
              <w:bidi w:val="1"/>
              <w:spacing w:after="100" w:line="240" w:lineRule="auto"/>
              <w:rPr>
                <w:i w:val="1"/>
                <w:color w:val="000000"/>
              </w:rPr>
            </w:pPr>
            <w:r w:rsidDel="00000000" w:rsidR="00000000" w:rsidRPr="00000000">
              <w:rPr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منظمة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منفردة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حمص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.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ائتلاف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حمص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وحماة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.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يجب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تسمية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منطقتين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مختلفتين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على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الأقل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للائتلاف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.</w:t>
            </w:r>
          </w:p>
        </w:tc>
      </w:tr>
      <w:tr>
        <w:trPr>
          <w:cantSplit w:val="1"/>
          <w:tblHeader w:val="0"/>
        </w:trPr>
        <w:tc>
          <w:tcPr>
            <w:shd w:fill="f4f3f8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عنوان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المشروع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8e5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Lines w:val="1"/>
              <w:bidi w:val="1"/>
              <w:spacing w:after="100" w:line="240" w:lineRule="auto"/>
              <w:rPr>
                <w:i w:val="1"/>
                <w:color w:val="000000"/>
              </w:rPr>
            </w:pPr>
            <w:r w:rsidDel="00000000" w:rsidR="00000000" w:rsidRPr="00000000">
              <w:rPr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شبكة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دعم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وإحالة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الناجين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والناجيات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في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حمص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وحماة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.</w:t>
            </w:r>
          </w:p>
        </w:tc>
      </w:tr>
      <w:tr>
        <w:trPr>
          <w:cantSplit w:val="1"/>
          <w:tblHeader w:val="0"/>
        </w:trPr>
        <w:tc>
          <w:tcPr>
            <w:shd w:fill="f4f3f8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المبلغ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المطلوب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8e5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Lines w:val="1"/>
              <w:bidi w:val="1"/>
              <w:spacing w:after="100" w:line="240" w:lineRule="auto"/>
              <w:rPr>
                <w:i w:val="1"/>
                <w:color w:val="000000"/>
              </w:rPr>
            </w:pPr>
            <w:r w:rsidDel="00000000" w:rsidR="00000000" w:rsidRPr="00000000">
              <w:rPr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: ‎48,000‎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دولار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أمريكي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إجمال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ً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لائتلاف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من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منظمتين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يغطي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حمص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وحماة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.</w:t>
            </w:r>
          </w:p>
        </w:tc>
      </w:tr>
      <w:tr>
        <w:trPr>
          <w:cantSplit w:val="1"/>
          <w:tblHeader w:val="0"/>
        </w:trPr>
        <w:tc>
          <w:tcPr>
            <w:shd w:fill="f4f3f8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المدة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المقترحة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8e5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Lines w:val="1"/>
              <w:bidi w:val="1"/>
              <w:spacing w:after="100" w:line="240" w:lineRule="auto"/>
              <w:rPr>
                <w:i w:val="1"/>
                <w:color w:val="000000"/>
              </w:rPr>
            </w:pPr>
            <w:r w:rsidDel="00000000" w:rsidR="00000000" w:rsidRPr="00000000">
              <w:rPr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: ‎12‎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شهر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ً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،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من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[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شهر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/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سنة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البدء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]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إلى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[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شهر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/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سنة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الانتهاء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].</w:t>
            </w:r>
          </w:p>
        </w:tc>
      </w:tr>
      <w:tr>
        <w:trPr>
          <w:cantSplit w:val="1"/>
          <w:tblHeader w:val="0"/>
        </w:trPr>
        <w:tc>
          <w:tcPr>
            <w:shd w:fill="f4f3f8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العدد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التقديري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للمشاركين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دون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تكرار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8e5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Lines w:val="1"/>
              <w:bidi w:val="1"/>
              <w:spacing w:after="100" w:line="240" w:lineRule="auto"/>
              <w:rPr>
                <w:i w:val="1"/>
                <w:color w:val="000000"/>
              </w:rPr>
            </w:pPr>
            <w:r w:rsidDel="00000000" w:rsidR="00000000" w:rsidRPr="00000000">
              <w:rPr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: ‎120‎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شخص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ً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،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منهم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‎60‎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في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حمص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و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‎60‎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في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حماة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،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ويشملون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ناجين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وناجيات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وأفراد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أسر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؛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ي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ُ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حتسب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كل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شخص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مرة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واحدة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.</w:t>
            </w:r>
          </w:p>
        </w:tc>
      </w:tr>
      <w:tr>
        <w:trPr>
          <w:cantSplit w:val="1"/>
          <w:tblHeader w:val="0"/>
        </w:trPr>
        <w:tc>
          <w:tcPr>
            <w:shd w:fill="f4f3f8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قيادة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النساء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والناجين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rtl w:val="1"/>
              </w:rPr>
              <w:t xml:space="preserve">والناجيات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8e5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Lines w:val="1"/>
              <w:bidi w:val="1"/>
              <w:spacing w:after="100" w:line="240" w:lineRule="auto"/>
              <w:rPr>
                <w:i w:val="1"/>
                <w:color w:val="000000"/>
              </w:rPr>
            </w:pPr>
            <w:r w:rsidDel="00000000" w:rsidR="00000000" w:rsidRPr="00000000">
              <w:rPr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المنظمة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القائدة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بقيادة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نساء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—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نعم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؛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بقيادة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ناجين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وناجيات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—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نعم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.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الشريك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ب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بقيادة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نساء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—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لا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؛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بقيادة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ناجين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وناجيات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—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نعم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.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وضحوا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ذلك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في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القسم</w:t>
            </w:r>
            <w:r w:rsidDel="00000000" w:rsidR="00000000" w:rsidRPr="00000000">
              <w:rPr>
                <w:i w:val="1"/>
                <w:color w:val="000000"/>
                <w:rtl w:val="1"/>
              </w:rPr>
              <w:t xml:space="preserve"> ‎2‎.</w:t>
            </w:r>
          </w:p>
        </w:tc>
      </w:tr>
    </w:tbl>
    <w:p w:rsidR="00000000" w:rsidDel="00000000" w:rsidP="00000000" w:rsidRDefault="00000000" w:rsidRPr="00000000" w14:paraId="00000029">
      <w:pPr>
        <w:pStyle w:val="Heading1"/>
        <w:bidi w:val="1"/>
        <w:rPr>
          <w:rFonts w:ascii="Quattrocento Sans" w:cs="Quattrocento Sans" w:eastAsia="Quattrocento Sans" w:hAnsi="Quattrocento Sans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‎2‎.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قيادة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الناجين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والخبرة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المؤسسية</w:t>
      </w:r>
    </w:p>
    <w:p w:rsidR="00000000" w:rsidDel="00000000" w:rsidP="00000000" w:rsidRDefault="00000000" w:rsidRPr="00000000" w14:paraId="0000002A">
      <w:pPr>
        <w:keepNext w:val="1"/>
        <w:bidi w:val="1"/>
        <w:spacing w:after="40" w:before="1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‎2.1‎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قيادة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الناجين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وصنع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القرار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bidi w:val="1"/>
        <w:spacing w:after="80" w:lineRule="auto"/>
        <w:rPr>
          <w:rFonts w:ascii="Quattrocento Sans" w:cs="Quattrocento Sans" w:eastAsia="Quattrocento Sans" w:hAnsi="Quattrocento Sans"/>
          <w:color w:val="00000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بي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ّ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نوا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ما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إذا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كان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ناجون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وناجيات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يقودون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المنظمة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واشرحوا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الأدوار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القيادية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وأدوار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صنع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القرار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التي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يتولاها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الناجون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الاعتقال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/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أسر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الأشخاص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المختفين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بما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ذلك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الإشراف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على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المشروع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وإذا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لم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تكن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المنظمة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بقيادتهم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فوضحوا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كيف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يؤثرون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القرارات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وفي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حال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تناولوا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وضع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كل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عضو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الحد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الأقصى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: ‎200‎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كلمة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0000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blHeader w:val="0"/>
        </w:trPr>
        <w:tc>
          <w:tcPr>
            <w:shd w:fill="fcfcfd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يشغل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ناجون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وناجيات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أربعة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مقاعد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مجلس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الإدارة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السبعة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،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ويقر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ّ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أولويات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المشروع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؛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ويرأس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ممثل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عنهم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اللجنة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التوجيهية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للمشروع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1"/>
        <w:bidi w:val="1"/>
        <w:spacing w:after="40" w:before="1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‎2.2‎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الأدوار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القيادية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للناجيات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والنساء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أفراد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الأسر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1"/>
        <w:bidi w:val="1"/>
        <w:spacing w:after="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إذا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كانت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المنظمة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بقيادة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نساء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فوضحوا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كيف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تتجسد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هذه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القيادة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جميع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الحالات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صفوا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كيف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تؤثر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الناجيات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والنساء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أفراد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الأسر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القرارات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المتعلقة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بالمنظمة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والمشروع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حال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تناولوا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عضو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والمشروع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المشترك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الحد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الأقصى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: ‎150‎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blHeader w:val="0"/>
        </w:trPr>
        <w:tc>
          <w:tcPr>
            <w:shd w:fill="fcfcfd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تتشارك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ناجيات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رئاسة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اجتماعات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التخطيط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،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وأسهمن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في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تحديد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مواعيد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الجلسات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وترتيبات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النقل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بما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ييسر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مشاركتهن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1"/>
        <w:bidi w:val="1"/>
        <w:spacing w:after="40" w:before="1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‎2.3‎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الخبرة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السابقة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الناجين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الاعتقال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وأسر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الأشخاص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المختفين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bidi w:val="1"/>
        <w:spacing w:after="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لخ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ّ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صوا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عمل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المنظمة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ذي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الصلة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وعلاقات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الثقة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التي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بنتها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وأهم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الدروس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المستفادة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حال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وضحوا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الخبرة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ذات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الصلة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لكل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عضو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الحد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الأقصى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: ‎250‎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blHeader w:val="0"/>
        </w:trPr>
        <w:tc>
          <w:tcPr>
            <w:shd w:fill="fcfcfd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دعمنا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الأسر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خلال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مجموعات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دعم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الأقران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والإحالات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في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عام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‎2025‎؛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وأظهرت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الملاحظات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حاجة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إلى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متابعة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أكثر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خصوصية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8">
      <w:pPr>
        <w:keepNext w:val="1"/>
        <w:bidi w:val="1"/>
        <w:spacing w:after="40" w:before="1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‎2.4‎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الخبرة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المنطقة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المناطق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المختارة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1"/>
        <w:bidi w:val="1"/>
        <w:spacing w:after="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صفوا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الأنشطة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السابقة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والعلاقات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المحلية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والقدرة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على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الوصول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إلى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المجتمع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ومعرفتكم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بالمخاطر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منطقة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مختارة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حال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حددوا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العضو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الذي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لديه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خبرة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ذات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صلة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منطقة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الحد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الأقصى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: ‎250‎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5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blHeader w:val="0"/>
        </w:trPr>
        <w:tc>
          <w:tcPr>
            <w:shd w:fill="fcfcfd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لدى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المنظمة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القائدة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علاقات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موثوقة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ناجين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وناجيات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في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حمص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؛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ويسهم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الشريك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ب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بعلاقات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إحالة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وقدرة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على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الوصول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إلى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المجتمع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في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حماة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pStyle w:val="Heading2"/>
        <w:bidi w:val="1"/>
        <w:rPr>
          <w:rFonts w:ascii="Quattrocento Sans" w:cs="Quattrocento Sans" w:eastAsia="Quattrocento Sans" w:hAnsi="Quattrocento Sans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1"/>
        </w:rPr>
        <w:t xml:space="preserve">‎2.5‎ </w:t>
      </w: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1"/>
        </w:rPr>
        <w:t xml:space="preserve">المشاريع</w:t>
      </w: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1"/>
        </w:rPr>
        <w:t xml:space="preserve">السابقة</w:t>
      </w: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1"/>
        </w:rPr>
        <w:t xml:space="preserve">والتمويل</w:t>
      </w: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1"/>
        </w:rPr>
        <w:t xml:space="preserve">تمت</w:t>
      </w: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1"/>
        </w:rPr>
        <w:t xml:space="preserve">إدارته</w:t>
      </w:r>
    </w:p>
    <w:p w:rsidR="00000000" w:rsidDel="00000000" w:rsidP="00000000" w:rsidRDefault="00000000" w:rsidRPr="00000000" w14:paraId="0000003D">
      <w:pPr>
        <w:keepNext w:val="1"/>
        <w:bidi w:val="1"/>
        <w:spacing w:after="100" w:line="259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يجب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أن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تثبت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الجهات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المتقدمة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خبرتها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السابقة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إدارة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المشاريع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تمويل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المنح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أدرجوا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أمثلة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ذات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صلة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وحددوا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حال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العضو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الذي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أدار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كل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مشروع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لا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ت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ُ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طلب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أدلة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داعمة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إلا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إذا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طلبها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الصندوق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العالمي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للناجين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استبدلوا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صف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المثال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وأضيفوا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صفوف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حسب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الحاجة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6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1900"/>
        <w:gridCol w:w="2200"/>
        <w:gridCol w:w="950"/>
        <w:gridCol w:w="1350"/>
        <w:gridCol w:w="2960"/>
        <w:tblGridChange w:id="0">
          <w:tblGrid>
            <w:gridCol w:w="1900"/>
            <w:gridCol w:w="2200"/>
            <w:gridCol w:w="950"/>
            <w:gridCol w:w="1350"/>
            <w:gridCol w:w="2960"/>
          </w:tblGrid>
        </w:tblGridChange>
      </w:tblGrid>
      <w:tr>
        <w:trPr>
          <w:cantSplit w:val="1"/>
          <w:tblHeader w:val="1"/>
        </w:trPr>
        <w:tc>
          <w:tcPr>
            <w:shd w:fill="35285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المنظمة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 /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المشروع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 /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الجهة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المانحة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5285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فئة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الناجين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والمنطقة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5285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الفترة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5285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التمويل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ُ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دار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5285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النتيجة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الرئيسية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: [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العضو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]؛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دعم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الأقران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/ [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الجهة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المانحة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]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أسر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الأشخاص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المختفين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،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حمص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كانون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الثاني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إلى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حزيران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‎2025‎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‎10,000‎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دولار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أمريكي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حصل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‎40‎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شخص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ً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على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معلومات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ودعم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للإحالة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[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أضيفوا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مشروع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ً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]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[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أضيفوا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مشروع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ً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]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[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أضيفوا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مشروع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ً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]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pStyle w:val="Heading1"/>
        <w:pageBreakBefore w:val="1"/>
        <w:bidi w:val="1"/>
        <w:rPr>
          <w:rFonts w:ascii="Quattrocento Sans" w:cs="Quattrocento Sans" w:eastAsia="Quattrocento Sans" w:hAnsi="Quattrocento Sans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‎3‎.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فكرة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المشروع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والحاجة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المثبتة</w:t>
      </w:r>
    </w:p>
    <w:p w:rsidR="00000000" w:rsidDel="00000000" w:rsidP="00000000" w:rsidRDefault="00000000" w:rsidRPr="00000000" w14:paraId="00000058">
      <w:pPr>
        <w:keepNext w:val="1"/>
        <w:bidi w:val="1"/>
        <w:spacing w:after="40" w:before="1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‎3.1‎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اخترتم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المنطقة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المناطق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1"/>
        <w:bidi w:val="1"/>
        <w:spacing w:after="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اشرحوا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سبب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أولوية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منطقة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مختارة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بما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ذلك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الفجوات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الخدمات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المخصصة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للفئات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المستهدفة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فرص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المناصرة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شبكات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الناجين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حال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وضحوا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ملاءمة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تنفيذ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مشروع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مشترك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يشمل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هذه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المناطق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الحد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الأقصى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: ‎200‎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7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blHeader w:val="0"/>
        </w:trPr>
        <w:tc>
          <w:tcPr>
            <w:shd w:fill="fcfcfd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أفاد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ناجون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وناجيات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في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حمص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وحماة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بمحدودية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الدعم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في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مجال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الإحالات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؛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ويجمع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الائتلاف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قدرات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الوصول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المحلي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في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المنطقتين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1"/>
        <w:bidi w:val="1"/>
        <w:spacing w:after="40" w:before="1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‎3.2‎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الحاجة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سيعالجها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1"/>
        <w:bidi w:val="1"/>
        <w:spacing w:after="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صفوا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المشكلة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التي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يواجهها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الناجون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الاعتقال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/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أسر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الأشخاص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المختفين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منطقة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مختارة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ووضحوا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فروق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مهمة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بين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المناطق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الحد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الأقصى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: ‎250‎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8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blHeader w:val="0"/>
        </w:trPr>
        <w:tc>
          <w:tcPr>
            <w:shd w:fill="fcfcfd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تواجه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الأسر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صعوبة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في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الحصول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على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معلومات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قانونية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موثوقة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ووسائل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نقل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ميسورة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التكلفة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،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مما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يؤخر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وصولها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إلى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الدعم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المتاح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1"/>
        <w:bidi w:val="1"/>
        <w:spacing w:after="40" w:before="1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‎3.3‎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تأكدتم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الحاجة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تمثل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أولوية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للمجتمع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bidi w:val="1"/>
        <w:spacing w:after="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اشرحوا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كيف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تبلورت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الفكرة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بالاستناد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إلى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النقاشات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مع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الناجين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ملاحظاتهم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الأنشطة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السابقة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فجوات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الخدمات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البيانات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المحلية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غيرها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الأدلة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تذكروا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أسماء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الناجين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تفاصيل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تكشف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هوياتهم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الحد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الأقصى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: ‎250‎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9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blHeader w:val="0"/>
        </w:trPr>
        <w:tc>
          <w:tcPr>
            <w:shd w:fill="fcfcfd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حددت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ملاحظات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ثلاث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مجموعات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نقاش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ناجين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وناجيات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الدعم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السري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للإحالة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بوصفه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أولوية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،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بما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يتوافق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نتائج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حصر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الخدمات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الذي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أجريناه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1"/>
        <w:bidi w:val="1"/>
        <w:spacing w:after="40" w:before="1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‎3.4‎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1"/>
        <w:bidi w:val="1"/>
        <w:spacing w:after="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صفوا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فكرة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المشروع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وأنشطته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الرئيسية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والفئات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التي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ستشارك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فيه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تستفيد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منه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حال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وضحوا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دور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عضو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ومسؤوليات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المنظمة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القائدة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وآليات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اتخاذ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القرارات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المشتركة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والتنسيق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الحد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الأقصى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: ‎300‎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0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blHeader w:val="0"/>
        </w:trPr>
        <w:tc>
          <w:tcPr>
            <w:shd w:fill="fcfcfd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النشاط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‎1‎: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دعم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الناجين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والناجيات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خلال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تنسيق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الإحالات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80" w:before="0" w:line="264" w:lineRule="auto"/>
              <w:ind w:left="720" w:right="0" w:hanging="360"/>
              <w:jc w:val="left"/>
              <w:rPr>
                <w:b w:val="0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سيخصص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الشريك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أ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شخص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ً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لهذه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المهمة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حمص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،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بينما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يتولى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الشريك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ب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التنسيق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دير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الزور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وست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ُ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شك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ّ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لجنة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مشتركة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لوضع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المنهجية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ومراجعة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سير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العمل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1"/>
        <w:bidi w:val="1"/>
        <w:spacing w:after="40" w:before="1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‎3.5‎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المبتكر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1"/>
        <w:bidi w:val="1"/>
        <w:spacing w:after="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قد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يتمثل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الابتكار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فكرة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جديدة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شراكة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محلية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جديدة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أسلوب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أكثر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أمان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لتقديم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الخدمات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طريقة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مختلفة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للوصول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إلى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الناجين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تكييف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عملي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لنهج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قائم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اشرحوا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سبب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ملاءمة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الفكرة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للمنطقة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المناطق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المختارة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الحد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الأقصى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: ‎200‎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1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blHeader w:val="0"/>
        </w:trPr>
        <w:tc>
          <w:tcPr>
            <w:shd w:fill="fcfcfd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يربط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نهج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إحالة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مشترك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فرق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ً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محلية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موثوقة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،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ويتيح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للناجين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والناجيات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الحصول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على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الدعم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دون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الاضطرار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إلى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تكرار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سرد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تجاربهم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1"/>
        <w:bidi w:val="1"/>
        <w:spacing w:after="40" w:before="1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‎3.6‎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سيحقق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أكبر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1"/>
        <w:bidi w:val="1"/>
        <w:spacing w:after="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اشرحوا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أهم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تغيير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يمكن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للمشروع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تحقيقه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بصورة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واقعية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ضمن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الميزانية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المطلوبة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: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حتى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‎25,000‎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دولار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أمريكي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لمنظمة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واحدة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‎50,000‎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دولار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أمريكي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إجمال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لائتلاف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وضحوا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كيفية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تركيز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الموارد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وتوزيعها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بين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الأعضاء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والمناطق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حال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الحد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الأقصى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: ‎200‎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2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blHeader w:val="0"/>
        </w:trPr>
        <w:tc>
          <w:tcPr>
            <w:shd w:fill="fcfcfd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pStyle w:val="Heading1"/>
        <w:pageBreakBefore w:val="1"/>
        <w:bidi w:val="1"/>
        <w:rPr>
          <w:rFonts w:ascii="Quattrocento Sans" w:cs="Quattrocento Sans" w:eastAsia="Quattrocento Sans" w:hAnsi="Quattrocento Sans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‎4‎.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نهج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المشروع</w:t>
      </w:r>
    </w:p>
    <w:p w:rsidR="00000000" w:rsidDel="00000000" w:rsidP="00000000" w:rsidRDefault="00000000" w:rsidRPr="00000000" w14:paraId="00000081">
      <w:pPr>
        <w:keepNext w:val="1"/>
        <w:bidi w:val="1"/>
        <w:spacing w:after="40" w:before="1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‎4.1‎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هدف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والتغيير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المتوقع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1"/>
        <w:bidi w:val="1"/>
        <w:spacing w:after="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حددوا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هدف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واحد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واضح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للمشروع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والتغيير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المتوقع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للناجين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والأسر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بحلول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نهايته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أدرجوا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مؤشر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مؤشرين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ووضحوا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كيفية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قياس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التقدم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بأمان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الحد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الأقصى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: ‎150‎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3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blHeader w:val="0"/>
        </w:trPr>
        <w:tc>
          <w:tcPr>
            <w:shd w:fill="fcfcfd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بحلول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الشهر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‎12‎،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سيفيد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‎80‎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أصل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‎120‎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مشارك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ً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ومشاركة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بتحسن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وصولهم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إلى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الدعم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،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ُ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قاس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ذلك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خلال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ملاحظات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سرية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ُ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جمع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عند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بدء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مشاركتهم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وانتهائها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keepNext w:val="1"/>
        <w:bidi w:val="1"/>
        <w:spacing w:after="40" w:before="1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‎4.2‎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المشاركون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والمشاركات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ونطاق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الوصول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1"/>
        <w:bidi w:val="1"/>
        <w:spacing w:after="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صفوا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الفئات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التي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سيشملها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المشروع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وكيفية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تحديد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المشاركين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والمشاركات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بأمان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وإنصاف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وعددهم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التقريبي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دون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تكرار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احسبوا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الناجين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وأفراد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الأسر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على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ُ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حتسب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شخص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واحدة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حال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ّ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نوا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الأعداد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حسب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المنطقة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اشرحوا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العوائق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التي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تواجه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النساء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والأشخاص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ذوي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الإعاقة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والفئات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المهمشة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الحد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الأقصى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: ‎200‎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4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blHeader w:val="0"/>
        </w:trPr>
        <w:tc>
          <w:tcPr>
            <w:shd w:fill="fcfcfd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سنصل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إلى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‎120‎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مشارك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ً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ومشاركة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دون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تكرار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،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بواقع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‎60‎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في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كل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منطقة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،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عبر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إحالات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موثوقة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،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توفير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النقل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وأماكن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ميس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ّ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رة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الوصول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عند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الحاجة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keepNext w:val="1"/>
        <w:bidi w:val="1"/>
        <w:spacing w:after="40" w:before="1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‎4.3‎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تعزيز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شبكة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الناجين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والناجيات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1"/>
        <w:bidi w:val="1"/>
        <w:spacing w:after="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اشرحوا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كيف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سيعزز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المشروع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العلاقات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الآمنة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بين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الناجين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والأسر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والجمعيات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ومقدمي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الخدمات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الجهات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الفاعلة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المناصرة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منطقة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مختارة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وفي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حال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وضحوا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الروابط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بين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المناطق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وكيف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يمكن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استمرارها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بعد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انتهاء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المنحة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الحد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الأقصى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: ‎250‎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5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blHeader w:val="0"/>
        </w:trPr>
        <w:tc>
          <w:tcPr>
            <w:shd w:fill="fcfcfd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pStyle w:val="Heading1"/>
        <w:pageBreakBefore w:val="1"/>
        <w:bidi w:val="1"/>
        <w:rPr>
          <w:rFonts w:ascii="Quattrocento Sans" w:cs="Quattrocento Sans" w:eastAsia="Quattrocento Sans" w:hAnsi="Quattrocento Sans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‎5‎.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خطة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العمل</w:t>
      </w:r>
    </w:p>
    <w:p w:rsidR="00000000" w:rsidDel="00000000" w:rsidP="00000000" w:rsidRDefault="00000000" w:rsidRPr="00000000" w14:paraId="00000093">
      <w:pPr>
        <w:bidi w:val="1"/>
        <w:spacing w:after="100" w:line="259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أدرجوا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الأنشطة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الرئيسية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بالتسلسل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مع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تحديد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توقيتها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ضمن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مدة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المشروع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المقترحة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وفي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حال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حددوا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العضو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المسؤول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والمنطقة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لكل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نشاط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ضم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ّ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نوا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أنشطة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التنسيق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والمتابعة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والتعل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ّ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استبدلوا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صف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المثال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وأضيفوا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صفوف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حسب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الحاجة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6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1900"/>
        <w:gridCol w:w="2500"/>
        <w:gridCol w:w="1100"/>
        <w:gridCol w:w="1500"/>
        <w:gridCol w:w="2360"/>
        <w:tblGridChange w:id="0">
          <w:tblGrid>
            <w:gridCol w:w="1900"/>
            <w:gridCol w:w="2500"/>
            <w:gridCol w:w="1100"/>
            <w:gridCol w:w="1500"/>
            <w:gridCol w:w="2360"/>
          </w:tblGrid>
        </w:tblGridChange>
      </w:tblGrid>
      <w:tr>
        <w:trPr>
          <w:cantSplit w:val="1"/>
          <w:tblHeader w:val="1"/>
        </w:trPr>
        <w:tc>
          <w:tcPr>
            <w:shd w:fill="35285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النشاط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5285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الغرض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والمشاركون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5285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التوقيت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5285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الجهة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المسؤولة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5285f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الإنجاز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ffffff"/>
                <w:rtl w:val="1"/>
              </w:rPr>
              <w:t xml:space="preserve">المتوقع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مثال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حصر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خدمات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الإحالة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تحديد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خيارات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آمنة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بمشاركة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الناجين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والناجيات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في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المنطقتين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الشهر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الأول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والثاني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المنظمة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القائدة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حمص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؛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الشريك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ب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: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حماة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خريطة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خدمات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واحدة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متحقق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منها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لكل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منطقة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.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[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أضيفوا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نشاط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ً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]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[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أضيفوا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نشاط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ً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]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[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أضيفوا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نشاط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ً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]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[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أضيفوا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نشاط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ً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rtl w:val="1"/>
              </w:rPr>
              <w:t xml:space="preserve">]</w:t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sz w:val="20"/>
                <w:szCs w:val="20"/>
                <w:rtl w:val="1"/>
              </w:rPr>
              <w:t xml:space="preserve">[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sz w:val="20"/>
                <w:szCs w:val="20"/>
                <w:rtl w:val="1"/>
              </w:rPr>
              <w:t xml:space="preserve">أضيفوا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sz w:val="20"/>
                <w:szCs w:val="20"/>
                <w:rtl w:val="1"/>
              </w:rPr>
              <w:t xml:space="preserve">نشاط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sz w:val="20"/>
                <w:szCs w:val="20"/>
                <w:rtl w:val="1"/>
              </w:rPr>
              <w:t xml:space="preserve">ً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sz w:val="20"/>
                <w:szCs w:val="20"/>
                <w:rtl w:val="1"/>
              </w:rPr>
              <w:t xml:space="preserve">ا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000000"/>
                <w:sz w:val="20"/>
                <w:szCs w:val="20"/>
                <w:rtl w:val="1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pStyle w:val="Heading1"/>
        <w:bidi w:val="1"/>
        <w:rPr>
          <w:rFonts w:ascii="Quattrocento Sans" w:cs="Quattrocento Sans" w:eastAsia="Quattrocento Sans" w:hAnsi="Quattrocento Sans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‎6‎.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السلامة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والشمول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والمساءلة</w:t>
      </w:r>
    </w:p>
    <w:p w:rsidR="00000000" w:rsidDel="00000000" w:rsidP="00000000" w:rsidRDefault="00000000" w:rsidRPr="00000000" w14:paraId="000000B8">
      <w:pPr>
        <w:keepNext w:val="1"/>
        <w:bidi w:val="1"/>
        <w:spacing w:after="40" w:before="1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‎6.1‎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الحماية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الأذى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الإضرار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1"/>
        <w:bidi w:val="1"/>
        <w:spacing w:after="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حددوا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المخاطر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الرئيسية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التي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قد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يتعرض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لها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الناجون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والموظفون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واشرحوا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كيفية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ضمان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السرية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والموافقة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المستنيرة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والإفصاح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الآمن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وإدارة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الإحالات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والإبلاغ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عن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الحوادث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الحد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الأقصى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: ‎250‎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7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blHeader w:val="0"/>
        </w:trPr>
        <w:tc>
          <w:tcPr>
            <w:shd w:fill="fcfcfd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keepNext w:val="1"/>
        <w:bidi w:val="1"/>
        <w:spacing w:after="40" w:before="1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‎6.2‎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ملاحظات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الناجين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والتعل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color w:val="35285f"/>
          <w:sz w:val="24"/>
          <w:szCs w:val="24"/>
          <w:rtl w:val="1"/>
        </w:rPr>
        <w:t xml:space="preserve">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1"/>
        <w:bidi w:val="1"/>
        <w:spacing w:after="8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اشرحوا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كيف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يمكن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للمشاركين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والمشاركات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تقديم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ملاحظات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شكاوى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بأمان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وكيف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ستستفيد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المنظمة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منها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للتعل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ّ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م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وتكييف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العمل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أثناء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التنفيذ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الحد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الأقصى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: ‎150‎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كلمة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667085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8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blHeader w:val="0"/>
        </w:trPr>
        <w:tc>
          <w:tcPr>
            <w:shd w:fill="fcfcfd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bidi w:val="1"/>
              <w:spacing w:after="8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pStyle w:val="Heading1"/>
        <w:pageBreakBefore w:val="1"/>
        <w:bidi w:val="1"/>
        <w:rPr>
          <w:rFonts w:ascii="Quattrocento Sans" w:cs="Quattrocento Sans" w:eastAsia="Quattrocento Sans" w:hAnsi="Quattrocento Sans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‎8‎.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إقرار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الجهة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المتقدمة</w:t>
      </w:r>
    </w:p>
    <w:p w:rsidR="00000000" w:rsidDel="00000000" w:rsidP="00000000" w:rsidRDefault="00000000" w:rsidRPr="00000000" w14:paraId="000000C3">
      <w:pPr>
        <w:bidi w:val="1"/>
        <w:spacing w:after="100" w:line="259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بالتوقيع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أدناه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يؤكد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الممثل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المفو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ّ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ض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ما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يلي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وفي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حال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يوق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ّ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ع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ممثل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المنظمة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القائدة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نيابة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عن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الأعضاء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المذكورين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ويؤكد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موافقتهم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على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الطلب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المشترك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وعلى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الأدوار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المحددة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لكل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منهم</w:t>
      </w:r>
      <w:r w:rsidDel="00000000" w:rsidR="00000000" w:rsidRPr="00000000">
        <w:rPr>
          <w:rFonts w:ascii="Quattrocento Sans" w:cs="Quattrocento Sans" w:eastAsia="Quattrocento Sans" w:hAnsi="Quattrocento Sans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36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المتقدمة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وجميع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أعضاء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الاقتضاء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مسجلون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قانوني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سوريا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36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لدى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المتقدمة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وأعضاء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الاقتضاء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خبرة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ذات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صلة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الناجين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الاعتقال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أسر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الأشخاص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المختفين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وقد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نت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الخبرة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إدارة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المشاريع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تمويل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المنح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القسم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‎2.5‎.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36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المعلومات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الواردة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كاملة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ودقيقة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بحسب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علم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الممثل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المفو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ض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36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الصندوق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العالمي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للناجين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تكلفة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ممولة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أصل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جهة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مانحة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أخرى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فصح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تمويل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آخر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للمشروع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القسم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‎7‎.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36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حال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الاختيار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ستلتزم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المتقدمة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وأعضاء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الاقتضاء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بمتطلبات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الصندوق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العالمي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للناجين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بالحماية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الأذى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ومنع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الاستغلال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والانتهاك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الجنسيين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ومكافحة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الاحتيال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والامتثال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للعقوبات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والسرية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وحماية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80" w:before="0" w:line="264" w:lineRule="auto"/>
        <w:ind w:left="36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تدرك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المنظمة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الاختيار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مشروط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باجتياز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إجراءات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العناية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الواجبة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بصورة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رضية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ينشئ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حق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مكتسب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الحصول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التمويل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tbl>
      <w:tblPr>
        <w:tblStyle w:val="Table19"/>
        <w:bidiVisual w:val="1"/>
        <w:tblW w:w="9360.0" w:type="dxa"/>
        <w:jc w:val="left"/>
        <w:tblInd w:w="120.0" w:type="dxa"/>
        <w:tblBorders>
          <w:top w:color="c9ced8" w:space="0" w:sz="6" w:val="single"/>
          <w:left w:color="c9ced8" w:space="0" w:sz="6" w:val="single"/>
          <w:bottom w:color="c9ced8" w:space="0" w:sz="6" w:val="single"/>
          <w:right w:color="c9ced8" w:space="0" w:sz="6" w:val="single"/>
          <w:insideH w:color="c9ced8" w:space="0" w:sz="6" w:val="single"/>
          <w:insideV w:color="c9ced8" w:space="0" w:sz="6" w:val="single"/>
        </w:tblBorders>
        <w:tblLayout w:type="fixed"/>
        <w:tblLook w:val="0400"/>
      </w:tblPr>
      <w:tblGrid>
        <w:gridCol w:w="2600"/>
        <w:gridCol w:w="6760"/>
        <w:tblGridChange w:id="0">
          <w:tblGrid>
            <w:gridCol w:w="2600"/>
            <w:gridCol w:w="6760"/>
          </w:tblGrid>
        </w:tblGridChange>
      </w:tblGrid>
      <w:tr>
        <w:trPr>
          <w:cantSplit w:val="1"/>
          <w:tblHeader w:val="0"/>
        </w:trPr>
        <w:tc>
          <w:tcPr>
            <w:shd w:fill="f4f3f8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1"/>
              </w:rPr>
              <w:t xml:space="preserve">الممثل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1"/>
              </w:rPr>
              <w:t xml:space="preserve">المفو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1"/>
              </w:rPr>
              <w:t xml:space="preserve">ّ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1"/>
              </w:rPr>
              <w:t xml:space="preserve">ض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مثال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: [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الاسم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الكامل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]،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المدير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التنفيذي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لـ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[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المنظمة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القائدة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].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4f3f8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1"/>
              </w:rPr>
              <w:t xml:space="preserve">التوقيع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مثال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: [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توقيع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الممثل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المفو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ّ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ض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].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4f3f8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bidi w:val="1"/>
              <w:spacing w:after="40" w:line="24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sz w:val="20"/>
                <w:szCs w:val="20"/>
                <w:rtl w:val="1"/>
              </w:rPr>
              <w:t xml:space="preserve">التاريخ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keepLines w:val="1"/>
              <w:bidi w:val="1"/>
              <w:spacing w:after="100" w:line="240" w:lineRule="auto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مثال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: ‎5‎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تشرين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الأول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 ‎2026‎.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ُ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رجى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إدخال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تاريخ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التوقيع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الفعلي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i w:val="1"/>
                <w:color w:val="657187"/>
                <w:sz w:val="20"/>
                <w:szCs w:val="20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pStyle w:val="Heading1"/>
        <w:bidi w:val="1"/>
        <w:rPr>
          <w:rFonts w:ascii="Quattrocento Sans" w:cs="Quattrocento Sans" w:eastAsia="Quattrocento Sans" w:hAnsi="Quattrocento Sans"/>
          <w:sz w:val="36"/>
          <w:szCs w:val="36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قائمة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التحقق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قبل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التقديم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36"/>
          <w:szCs w:val="36"/>
          <w:rtl w:val="1"/>
        </w:rPr>
        <w:t xml:space="preserve">النهائي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36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است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كملت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أقسام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36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يغطي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المنظمة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المنفردة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منطقة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واحدة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ويضم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منظمتين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الأقل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ويغطي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منطقتين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مختلفتين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الأقل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36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حال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ح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دد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الأعضاء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وأدوارهم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ومناطق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عملهم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ومخصصاتهم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الميزانية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بوضوح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36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است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كملت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خطة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المدرجة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36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الميزانية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مكتملة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وحساباتها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صحيحة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ويطابق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المطلوب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الصندوق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العالمي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للناجين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المبلغ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الوارد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القسم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‎1‎،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يتجاوز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‎25,000‎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دولار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أمريكي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لمنظمة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واحدة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‎50,000‎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دولار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أمريكي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إجمال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لائتلاف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4" w:lineRule="auto"/>
        <w:ind w:left="36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است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بدلت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الأمثلة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ح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ذفت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يتضمن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تفاصيل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تكشف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هويات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الناجين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والناجيات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80" w:before="0" w:line="264" w:lineRule="auto"/>
        <w:ind w:left="360" w:right="0" w:hanging="360"/>
        <w:jc w:val="left"/>
        <w:rPr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رفقت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وثيقة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تسجيل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سارية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المفعول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سوريا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للجهة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المتقدمة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ولكل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عضو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الائتلاف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الاقتضاء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17233d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sectPr>
      <w:headerReference r:id="rId6" w:type="default"/>
      <w:footerReference r:id="rId7" w:type="default"/>
      <w:pgSz w:h="15840" w:w="12240" w:orient="portrait"/>
      <w:pgMar w:bottom="1224" w:top="1440" w:left="1440" w:right="1440" w:header="28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Quattrocento Sans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bidi w:val="1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17233d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17233d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-781365</wp:posOffset>
          </wp:positionH>
          <wp:positionV relativeFrom="paragraph">
            <wp:posOffset>-30479</wp:posOffset>
          </wp:positionV>
          <wp:extent cx="2045335" cy="759460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45335" cy="7594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bullet"/>
      <w:lvlText w:val="-"/>
      <w:lvlJc w:val="right"/>
      <w:pPr>
        <w:ind w:left="720" w:hanging="360"/>
      </w:pPr>
      <w:rPr>
        <w:rFonts w:ascii="Quattrocento Sans" w:cs="Quattrocento Sans" w:eastAsia="Quattrocento Sans" w:hAnsi="Quattrocento Sans"/>
        <w:sz w:val="20"/>
        <w:szCs w:val="20"/>
      </w:rPr>
    </w:lvl>
    <w:lvl w:ilvl="1">
      <w:start w:val="1"/>
      <w:numFmt w:val="bullet"/>
      <w:lvlText w:val="o"/>
      <w:lvlJc w:val="righ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righ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righ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righ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righ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righ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righ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17233d"/>
        <w:sz w:val="22"/>
        <w:szCs w:val="22"/>
        <w:lang w:val="ar-SY"/>
      </w:rPr>
    </w:rPrDefault>
    <w:pPrDefault>
      <w:pPr>
        <w:bidi w:val="1"/>
        <w:spacing w:after="120" w:line="264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60" w:before="320" w:lineRule="auto"/>
    </w:pPr>
    <w:rPr>
      <w:rFonts w:ascii="Calibri" w:cs="Calibri" w:eastAsia="Calibri" w:hAnsi="Calibri"/>
      <w:b w:val="1"/>
      <w:color w:val="4d3d82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b w:val="1"/>
      <w:color w:val="4d3d82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b w:val="1"/>
      <w:color w:val="35285f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2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3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4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5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6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7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8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9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10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11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12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13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14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15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16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17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18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  <w:style w:type="table" w:styleId="Table19">
    <w:basedOn w:val="TableNormal"/>
    <w:pPr>
      <w:spacing w:after="0" w:line="240" w:lineRule="auto"/>
    </w:pPr>
    <w:rPr>
      <w:rFonts w:ascii="Calibri" w:cs="Calibri" w:eastAsia="Calibri" w:hAnsi="Calibri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ada" w:val="clear"/>
    </w:tc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A5E61A0C8FF442A6DB036E1B372F30" ma:contentTypeVersion="16" ma:contentTypeDescription="Create a new document." ma:contentTypeScope="" ma:versionID="828a68a1a6bb853923448e207a4b0823">
  <xsd:schema xmlns:xsd="http://www.w3.org/2001/XMLSchema" xmlns:xs="http://www.w3.org/2001/XMLSchema" xmlns:p="http://schemas.microsoft.com/office/2006/metadata/properties" xmlns:ns2="91b60946-f7a7-447f-8a26-9dd236d48442" xmlns:ns3="825ca08e-23ae-4077-991d-4da0697cf7de" targetNamespace="http://schemas.microsoft.com/office/2006/metadata/properties" ma:root="true" ma:fieldsID="d1e570c3eabc509d96f70792de14fc66" ns2:_="" ns3:_="">
    <xsd:import namespace="91b60946-f7a7-447f-8a26-9dd236d48442"/>
    <xsd:import namespace="825ca08e-23ae-4077-991d-4da0697cf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Sort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60946-f7a7-447f-8a26-9dd236d484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Sort" ma:index="16" nillable="true" ma:displayName="Sort" ma:format="Dropdown" ma:indexed="true" ma:internalName="Sort" ma:percentage="FALSE">
      <xsd:simpleType>
        <xsd:restriction base="dms:Number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2726123-b8a7-432b-9da3-799b25349c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23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5ca08e-23ae-4077-991d-4da0697cf7d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69c1f36-fac9-41e7-94bf-8ca87121936b}" ma:internalName="TaxCatchAll" ma:showField="CatchAllData" ma:web="825ca08e-23ae-4077-991d-4da0697cf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rt xmlns="91b60946-f7a7-447f-8a26-9dd236d48442" xsi:nil="true"/>
    <Date xmlns="91b60946-f7a7-447f-8a26-9dd236d48442" xsi:nil="true"/>
    <lcf76f155ced4ddcb4097134ff3c332f xmlns="91b60946-f7a7-447f-8a26-9dd236d48442">
      <Terms xmlns="http://schemas.microsoft.com/office/infopath/2007/PartnerControls"/>
    </lcf76f155ced4ddcb4097134ff3c332f>
    <TaxCatchAll xmlns="825ca08e-23ae-4077-991d-4da0697cf7de" xsi:nil="true"/>
  </documentManagement>
</p:properties>
</file>

<file path=customXml/itemProps1.xml><?xml version="1.0" encoding="utf-8"?>
<ds:datastoreItem xmlns:ds="http://schemas.openxmlformats.org/officeDocument/2006/customXml" ds:itemID="{7CCA14F6-5BB1-480C-8DA5-111A0523742F}"/>
</file>

<file path=customXml/itemProps2.xml><?xml version="1.0" encoding="utf-8"?>
<ds:datastoreItem xmlns:ds="http://schemas.openxmlformats.org/officeDocument/2006/customXml" ds:itemID="{A53F32A0-ECE0-402C-82E3-ED7BBD1B826C}"/>
</file>

<file path=customXml/itemProps3.xml><?xml version="1.0" encoding="utf-8"?>
<ds:datastoreItem xmlns:ds="http://schemas.openxmlformats.org/officeDocument/2006/customXml" ds:itemID="{26150B99-2EA4-48A2-9EA5-C2F55CAB50B9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0x010100B5A5E61A0C8FF442A6DB036E1B372F30</vt:lpwstr>
  </property>
</Properties>
</file>